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2" w:rsidRDefault="00113FCA">
      <w:proofErr w:type="spellStart"/>
      <w:r>
        <w:t>Ch</w:t>
      </w:r>
      <w:proofErr w:type="spellEnd"/>
      <w:r>
        <w:t xml:space="preserve"> 6</w:t>
      </w:r>
      <w:proofErr w:type="gramStart"/>
      <w:r>
        <w:t>-  Test</w:t>
      </w:r>
      <w:proofErr w:type="gramEnd"/>
      <w:r>
        <w:t xml:space="preserve"> Review- The 1950’s</w:t>
      </w:r>
    </w:p>
    <w:p w:rsidR="00113FCA" w:rsidRDefault="00113FCA"/>
    <w:p w:rsidR="00113FCA" w:rsidRDefault="00113FCA">
      <w:r>
        <w:t xml:space="preserve">This is a list of </w:t>
      </w:r>
      <w:proofErr w:type="spellStart"/>
      <w:r>
        <w:t>Ch</w:t>
      </w:r>
      <w:proofErr w:type="spellEnd"/>
      <w:r>
        <w:t xml:space="preserve"> 6 Test Outcomes and corresponding information that relates to the Outcome topic.</w:t>
      </w:r>
      <w:r w:rsidR="00632C38">
        <w:t xml:space="preserve"> You should understand the term, its causes, effects, and other possible applications.</w:t>
      </w:r>
    </w:p>
    <w:p w:rsidR="00113FCA" w:rsidRPr="00113FCA" w:rsidRDefault="00113FCA">
      <w:pPr>
        <w:rPr>
          <w:u w:val="single"/>
        </w:rPr>
      </w:pPr>
    </w:p>
    <w:p w:rsidR="00113FCA" w:rsidRPr="00113FCA" w:rsidRDefault="00113FCA">
      <w:pPr>
        <w:rPr>
          <w:u w:val="single"/>
        </w:rPr>
      </w:pPr>
      <w:r w:rsidRPr="00113FCA">
        <w:rPr>
          <w:u w:val="single"/>
        </w:rPr>
        <w:t xml:space="preserve">Outcome 3F- Represent what it means to be Canadian with reference to distinctive Canadian </w:t>
      </w:r>
      <w:proofErr w:type="gramStart"/>
      <w:r w:rsidRPr="00113FCA">
        <w:rPr>
          <w:u w:val="single"/>
        </w:rPr>
        <w:t>Policies:</w:t>
      </w:r>
      <w:proofErr w:type="gramEnd"/>
    </w:p>
    <w:p w:rsidR="00113FCA" w:rsidRDefault="00113FCA">
      <w:r>
        <w:t>Regulatory commissions</w:t>
      </w:r>
      <w:r w:rsidR="002C4E94">
        <w:t xml:space="preserve"> </w:t>
      </w:r>
      <w:r>
        <w:t xml:space="preserve">(CRTC), Investigative </w:t>
      </w:r>
      <w:proofErr w:type="gramStart"/>
      <w:r>
        <w:t>commissions</w:t>
      </w:r>
      <w:r w:rsidR="002C4E94">
        <w:t>(</w:t>
      </w:r>
      <w:proofErr w:type="gramEnd"/>
      <w:r w:rsidR="002C4E94">
        <w:t>Massey Com</w:t>
      </w:r>
      <w:r>
        <w:t>mission), influence of the U.S on our culture.</w:t>
      </w:r>
    </w:p>
    <w:p w:rsidR="00113FCA" w:rsidRDefault="00113FCA">
      <w:pPr>
        <w:rPr>
          <w:u w:val="single"/>
        </w:rPr>
      </w:pPr>
      <w:r w:rsidRPr="00113FCA">
        <w:rPr>
          <w:u w:val="single"/>
        </w:rPr>
        <w:t xml:space="preserve">Outcome </w:t>
      </w:r>
      <w:r>
        <w:rPr>
          <w:u w:val="single"/>
        </w:rPr>
        <w:t>3</w:t>
      </w:r>
      <w:r w:rsidRPr="00113FCA">
        <w:rPr>
          <w:u w:val="single"/>
        </w:rPr>
        <w:t>#A- Assess the impact of programs related to immigration</w:t>
      </w:r>
    </w:p>
    <w:p w:rsidR="00113FCA" w:rsidRDefault="00632C38">
      <w:r>
        <w:t>Government</w:t>
      </w:r>
      <w:r w:rsidR="00113FCA">
        <w:t xml:space="preserve"> immigration preferences, displaced persons, impact of WW 2. </w:t>
      </w:r>
      <w:proofErr w:type="gramStart"/>
      <w:r w:rsidR="00113FCA">
        <w:t>on</w:t>
      </w:r>
      <w:proofErr w:type="gramEnd"/>
      <w:r w:rsidR="00113FCA">
        <w:t xml:space="preserve"> immigration, impact of Communism on immigration.</w:t>
      </w:r>
    </w:p>
    <w:p w:rsidR="00113FCA" w:rsidRDefault="00113FCA">
      <w:pPr>
        <w:rPr>
          <w:u w:val="single"/>
        </w:rPr>
      </w:pPr>
      <w:r w:rsidRPr="00113FCA">
        <w:rPr>
          <w:u w:val="single"/>
        </w:rPr>
        <w:t>Outcome 3E- Demonstrate knowledge of challenges faced by Natives in the 20</w:t>
      </w:r>
      <w:r w:rsidRPr="00113FCA">
        <w:rPr>
          <w:u w:val="single"/>
          <w:vertAlign w:val="superscript"/>
        </w:rPr>
        <w:t>th</w:t>
      </w:r>
      <w:r w:rsidRPr="00113FCA">
        <w:rPr>
          <w:u w:val="single"/>
        </w:rPr>
        <w:t xml:space="preserve"> century and their responses</w:t>
      </w:r>
    </w:p>
    <w:p w:rsidR="00113FCA" w:rsidRDefault="00113FCA">
      <w:r>
        <w:t>Treatment of aboriginals on after W.W. 2, r</w:t>
      </w:r>
      <w:r w:rsidR="00632C38">
        <w:t>esidential schools, Indian Act</w:t>
      </w:r>
    </w:p>
    <w:p w:rsidR="00632C38" w:rsidRDefault="00632C38"/>
    <w:p w:rsidR="00632C38" w:rsidRDefault="00632C38">
      <w:r>
        <w:t>Outcome 2A- Describe Canada’s development as a culturally/politically</w:t>
      </w:r>
      <w:r w:rsidR="002C4E94">
        <w:t xml:space="preserve"> autonomous nation </w:t>
      </w:r>
      <w:bookmarkStart w:id="0" w:name="_GoBack"/>
      <w:bookmarkEnd w:id="0"/>
      <w:proofErr w:type="gramStart"/>
      <w:r>
        <w:t>assess  cultural</w:t>
      </w:r>
      <w:proofErr w:type="gramEnd"/>
      <w:r>
        <w:t xml:space="preserve"> programs and development of the welfare state.</w:t>
      </w:r>
    </w:p>
    <w:p w:rsidR="00632C38" w:rsidRDefault="00632C38">
      <w:r>
        <w:t>Policies of Louis St. Laurent</w:t>
      </w:r>
    </w:p>
    <w:p w:rsidR="00632C38" w:rsidRPr="00632C38" w:rsidRDefault="00632C38">
      <w:pPr>
        <w:rPr>
          <w:u w:val="single"/>
        </w:rPr>
      </w:pPr>
      <w:proofErr w:type="gramStart"/>
      <w:r w:rsidRPr="00632C38">
        <w:rPr>
          <w:u w:val="single"/>
        </w:rPr>
        <w:t>Outcome 3B-Explain/Describe the economic cycles within Canada?</w:t>
      </w:r>
      <w:proofErr w:type="gramEnd"/>
      <w:r w:rsidRPr="00632C38">
        <w:rPr>
          <w:u w:val="single"/>
        </w:rPr>
        <w:t xml:space="preserve"> </w:t>
      </w:r>
    </w:p>
    <w:p w:rsidR="00113FCA" w:rsidRDefault="00632C38">
      <w:r>
        <w:t>Treatment of soldiers after WW2, strong areas of the Canadian economy, new economic projects, stage of economic cycle during the 1950’s, impact of the U.S. on our economy.</w:t>
      </w:r>
    </w:p>
    <w:p w:rsidR="00632C38" w:rsidRDefault="00632C38">
      <w:pPr>
        <w:rPr>
          <w:u w:val="single"/>
        </w:rPr>
      </w:pPr>
      <w:r w:rsidRPr="00632C38">
        <w:rPr>
          <w:u w:val="single"/>
        </w:rPr>
        <w:t>Outcome 3D- Assess the impact of Quebec Nationalism on Canadian Unity</w:t>
      </w:r>
      <w:r>
        <w:rPr>
          <w:u w:val="single"/>
        </w:rPr>
        <w:t xml:space="preserve"> </w:t>
      </w:r>
    </w:p>
    <w:p w:rsidR="00632C38" w:rsidRDefault="00632C38">
      <w:r>
        <w:t xml:space="preserve">Influence/promotion of </w:t>
      </w:r>
      <w:proofErr w:type="spellStart"/>
      <w:r>
        <w:t>Duplessis</w:t>
      </w:r>
      <w:proofErr w:type="spellEnd"/>
      <w:r>
        <w:t xml:space="preserve"> on Quebec nationalism, Corruption of </w:t>
      </w:r>
      <w:proofErr w:type="spellStart"/>
      <w:r>
        <w:t>Duplessis</w:t>
      </w:r>
      <w:proofErr w:type="spellEnd"/>
    </w:p>
    <w:p w:rsidR="00632C38" w:rsidRDefault="00632C38">
      <w:pPr>
        <w:rPr>
          <w:u w:val="single"/>
        </w:rPr>
      </w:pPr>
      <w:r w:rsidRPr="00632C38">
        <w:rPr>
          <w:u w:val="single"/>
        </w:rPr>
        <w:t xml:space="preserve">Outcome 2D- </w:t>
      </w:r>
      <w:r w:rsidR="0036333E">
        <w:rPr>
          <w:u w:val="single"/>
        </w:rPr>
        <w:t xml:space="preserve">1- </w:t>
      </w:r>
      <w:r w:rsidRPr="00632C38">
        <w:rPr>
          <w:u w:val="single"/>
        </w:rPr>
        <w:t>Assess Canada’s participation in world affairs with reference to the Cold War</w:t>
      </w:r>
    </w:p>
    <w:p w:rsidR="00632C38" w:rsidRDefault="00632C38">
      <w:proofErr w:type="spellStart"/>
      <w:r>
        <w:t>Gouzenko</w:t>
      </w:r>
      <w:proofErr w:type="spellEnd"/>
      <w:r>
        <w:t xml:space="preserve"> affair, outlawing of Communism, Canada’s role in NATO,  Canada’s commitment to NORAD and NATO, </w:t>
      </w:r>
      <w:r w:rsidR="0036333E">
        <w:t>Radar Lines, necessity and success of the Avro-Arrow.</w:t>
      </w:r>
    </w:p>
    <w:p w:rsidR="0036333E" w:rsidRDefault="0036333E">
      <w:pPr>
        <w:rPr>
          <w:u w:val="single"/>
        </w:rPr>
      </w:pPr>
      <w:proofErr w:type="gramStart"/>
      <w:r w:rsidRPr="0036333E">
        <w:rPr>
          <w:u w:val="single"/>
        </w:rPr>
        <w:t>Outcome 2D-2 Assess Canada’s participation with reference to the Charter of the United Nations.</w:t>
      </w:r>
      <w:proofErr w:type="gramEnd"/>
    </w:p>
    <w:p w:rsidR="0036333E" w:rsidRPr="00BD060B" w:rsidRDefault="00BD060B">
      <w:r>
        <w:t xml:space="preserve">How did the Charter come about, Canada’s role in the Charter, authors of the Universal Declaration of Human Rights, Canada’s participation in Korean War, Canada’s role in Suez, </w:t>
      </w:r>
    </w:p>
    <w:sectPr w:rsidR="0036333E" w:rsidRPr="00BD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CA"/>
    <w:rsid w:val="00113FCA"/>
    <w:rsid w:val="002C4E94"/>
    <w:rsid w:val="0036333E"/>
    <w:rsid w:val="004765D3"/>
    <w:rsid w:val="005B01E2"/>
    <w:rsid w:val="00632C38"/>
    <w:rsid w:val="00BD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3</cp:revision>
  <dcterms:created xsi:type="dcterms:W3CDTF">2014-11-18T16:49:00Z</dcterms:created>
  <dcterms:modified xsi:type="dcterms:W3CDTF">2014-11-18T18:31:00Z</dcterms:modified>
</cp:coreProperties>
</file>