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09" w:rsidRPr="00592E09" w:rsidRDefault="007A45DD" w:rsidP="00592E09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592E09">
        <w:rPr>
          <w:sz w:val="40"/>
          <w:szCs w:val="40"/>
          <w:u w:val="single"/>
        </w:rPr>
        <w:t>Outdoor Ed</w:t>
      </w:r>
      <w:r w:rsidR="00592E09" w:rsidRPr="00592E09">
        <w:rPr>
          <w:sz w:val="40"/>
          <w:szCs w:val="40"/>
          <w:u w:val="single"/>
        </w:rPr>
        <w:t>ucation</w:t>
      </w:r>
      <w:r w:rsidRPr="00592E09">
        <w:rPr>
          <w:sz w:val="40"/>
          <w:szCs w:val="40"/>
          <w:u w:val="single"/>
        </w:rPr>
        <w:t xml:space="preserve"> 2015</w:t>
      </w:r>
      <w:r w:rsidR="009F2F2E" w:rsidRPr="00592E09">
        <w:rPr>
          <w:sz w:val="40"/>
          <w:szCs w:val="40"/>
          <w:u w:val="single"/>
        </w:rPr>
        <w:t>—</w:t>
      </w:r>
      <w:r w:rsidR="00592E09" w:rsidRPr="00592E09">
        <w:rPr>
          <w:sz w:val="40"/>
          <w:szCs w:val="40"/>
          <w:u w:val="single"/>
        </w:rPr>
        <w:t>Robert Bateman Secondary</w:t>
      </w:r>
    </w:p>
    <w:p w:rsidR="00B459F3" w:rsidRPr="00592E09" w:rsidRDefault="00695D17" w:rsidP="00592E09">
      <w:pPr>
        <w:jc w:val="center"/>
        <w:rPr>
          <w:sz w:val="32"/>
          <w:szCs w:val="32"/>
          <w:u w:val="single"/>
        </w:rPr>
      </w:pPr>
      <w:proofErr w:type="gramStart"/>
      <w:r w:rsidRPr="00592E09">
        <w:rPr>
          <w:sz w:val="32"/>
          <w:szCs w:val="32"/>
          <w:u w:val="single"/>
        </w:rPr>
        <w:t>“ Of</w:t>
      </w:r>
      <w:proofErr w:type="gramEnd"/>
      <w:r w:rsidRPr="00592E09">
        <w:rPr>
          <w:sz w:val="32"/>
          <w:szCs w:val="32"/>
          <w:u w:val="single"/>
        </w:rPr>
        <w:t xml:space="preserve"> all the paths you take in life make sure a few are dirt”</w:t>
      </w:r>
    </w:p>
    <w:p w:rsidR="008C44D4" w:rsidRDefault="008C44D4">
      <w:r>
        <w:rPr>
          <w:noProof/>
        </w:rPr>
        <w:drawing>
          <wp:inline distT="0" distB="0" distL="0" distR="0">
            <wp:extent cx="2171700" cy="1028700"/>
            <wp:effectExtent l="0" t="0" r="0" b="0"/>
            <wp:docPr id="2" name="Picture 2" descr="https://encrypted-tbn3.gstatic.com/images?q=tbn:ANd9GcQCJ4Oj1smtO1A2mcVSdbxd3JQOAZpfaTFf90gsXsZeZfk3nRy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CJ4Oj1smtO1A2mcVSdbxd3JQOAZpfaTFf90gsXsZeZfk3nRyVU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0C4">
        <w:t xml:space="preserve">  </w:t>
      </w:r>
      <w:r w:rsidR="00DE50C4" w:rsidRPr="00DE50C4">
        <w:rPr>
          <w:sz w:val="36"/>
          <w:szCs w:val="36"/>
          <w:u w:val="single"/>
        </w:rPr>
        <w:t>Course Overview and Information</w:t>
      </w:r>
    </w:p>
    <w:p w:rsidR="008C44D4" w:rsidRDefault="008C44D4"/>
    <w:p w:rsidR="009F2F2E" w:rsidRDefault="00C827E5">
      <w:r>
        <w:t>Dear</w:t>
      </w:r>
      <w:r w:rsidR="009F2F2E">
        <w:t xml:space="preserve"> Students and Parents,</w:t>
      </w:r>
    </w:p>
    <w:p w:rsidR="004323B5" w:rsidRDefault="009F2F2E">
      <w:r>
        <w:tab/>
      </w:r>
      <w:r w:rsidR="007A45DD">
        <w:t>Welcome to Outdoor Ed. 2015</w:t>
      </w:r>
      <w:r>
        <w:t>!  I am looking forward to a great year with each student and hope that you will develop a love for the Outdoors and gain some new knowledge and skills.   Outdoor Ed has 4 components.  First</w:t>
      </w:r>
      <w:proofErr w:type="gramStart"/>
      <w:r w:rsidR="007A45DD">
        <w:t xml:space="preserve">, </w:t>
      </w:r>
      <w:r>
        <w:t xml:space="preserve"> will</w:t>
      </w:r>
      <w:proofErr w:type="gramEnd"/>
      <w:r>
        <w:t xml:space="preserve"> be learning about</w:t>
      </w:r>
      <w:r w:rsidR="007A45DD">
        <w:t xml:space="preserve">  </w:t>
      </w:r>
      <w:r>
        <w:t>plants and animals of British Columbia.  Second</w:t>
      </w:r>
      <w:r w:rsidR="007A45DD">
        <w:t>,</w:t>
      </w:r>
      <w:r>
        <w:t xml:space="preserve"> you will develop basic skills to camp, hike, bike</w:t>
      </w:r>
      <w:r w:rsidR="008C44D4">
        <w:t>,</w:t>
      </w:r>
      <w:r w:rsidR="00C827E5">
        <w:t xml:space="preserve"> </w:t>
      </w:r>
      <w:r w:rsidR="008C44D4">
        <w:t>canoe</w:t>
      </w:r>
      <w:r w:rsidR="00C827E5">
        <w:t>,</w:t>
      </w:r>
      <w:r w:rsidR="007A45DD">
        <w:t xml:space="preserve"> </w:t>
      </w:r>
      <w:proofErr w:type="gramStart"/>
      <w:r w:rsidR="00C827E5">
        <w:t>snowshoe</w:t>
      </w:r>
      <w:proofErr w:type="gramEnd"/>
      <w:r w:rsidR="008C44D4">
        <w:t xml:space="preserve"> </w:t>
      </w:r>
      <w:r>
        <w:t xml:space="preserve">and survive in </w:t>
      </w:r>
      <w:r w:rsidR="004323B5">
        <w:t xml:space="preserve">the wilderness.  The third </w:t>
      </w:r>
      <w:proofErr w:type="gramStart"/>
      <w:r w:rsidR="004323B5">
        <w:t>area  you</w:t>
      </w:r>
      <w:proofErr w:type="gramEnd"/>
      <w:r w:rsidR="004323B5">
        <w:t xml:space="preserve"> will </w:t>
      </w:r>
      <w:r>
        <w:t xml:space="preserve"> develop is leadership skills</w:t>
      </w:r>
      <w:r w:rsidR="008C44D4">
        <w:t xml:space="preserve"> through games and outdoor activities</w:t>
      </w:r>
      <w:r>
        <w:t>.  Finally</w:t>
      </w:r>
      <w:r w:rsidR="007A45DD">
        <w:t>,</w:t>
      </w:r>
      <w:r>
        <w:t xml:space="preserve"> you will be encouraged thr</w:t>
      </w:r>
      <w:r w:rsidR="004A13CC">
        <w:t xml:space="preserve">ough the course to develop </w:t>
      </w:r>
      <w:r w:rsidR="008C44D4">
        <w:t xml:space="preserve">an </w:t>
      </w:r>
      <w:proofErr w:type="gramStart"/>
      <w:r w:rsidR="008C44D4">
        <w:t>environmental  ethic</w:t>
      </w:r>
      <w:proofErr w:type="gramEnd"/>
      <w:r w:rsidR="008C44D4">
        <w:t>.</w:t>
      </w:r>
    </w:p>
    <w:p w:rsidR="00B9223A" w:rsidRDefault="00B9223A"/>
    <w:p w:rsidR="009F2F2E" w:rsidRDefault="009F2F2E">
      <w:r>
        <w:t>Outdoor Ed requires commit</w:t>
      </w:r>
      <w:r w:rsidR="008C44D4">
        <w:t>ment.  I want you to have lots</w:t>
      </w:r>
      <w:r>
        <w:t xml:space="preserve"> of fun and learning</w:t>
      </w:r>
      <w:r w:rsidR="008C44D4">
        <w:t xml:space="preserve">, </w:t>
      </w:r>
      <w:r w:rsidR="00695D17">
        <w:t xml:space="preserve">but basic classroom management </w:t>
      </w:r>
      <w:r w:rsidR="008C44D4">
        <w:t>rules will</w:t>
      </w:r>
      <w:r>
        <w:t xml:space="preserve"> apply</w:t>
      </w:r>
      <w:r w:rsidR="00784CCF">
        <w:t xml:space="preserve"> even outside! </w:t>
      </w:r>
      <w:r>
        <w:t xml:space="preserve"> Fulfillment of these rules on a daily basis will often determine if you are a suitable</w:t>
      </w:r>
      <w:r w:rsidR="004323B5">
        <w:t xml:space="preserve"> candidate</w:t>
      </w:r>
      <w:r>
        <w:t xml:space="preserve"> for the year end trip. </w:t>
      </w:r>
      <w:r w:rsidR="008C44D4">
        <w:t xml:space="preserve"> </w:t>
      </w:r>
      <w:proofErr w:type="gramStart"/>
      <w:r w:rsidR="008C44D4">
        <w:t>General  c</w:t>
      </w:r>
      <w:r>
        <w:t>ourse</w:t>
      </w:r>
      <w:proofErr w:type="gramEnd"/>
      <w:r>
        <w:t xml:space="preserve"> expectations include the following:</w:t>
      </w:r>
    </w:p>
    <w:p w:rsidR="004323B5" w:rsidRDefault="004323B5" w:rsidP="004323B5">
      <w:pPr>
        <w:pStyle w:val="ListParagraph"/>
      </w:pPr>
    </w:p>
    <w:p w:rsidR="004323B5" w:rsidRDefault="004323B5" w:rsidP="004323B5">
      <w:pPr>
        <w:pStyle w:val="ListParagraph"/>
      </w:pPr>
    </w:p>
    <w:p w:rsidR="009F2F2E" w:rsidRDefault="009F2F2E" w:rsidP="009F2F2E">
      <w:pPr>
        <w:pStyle w:val="ListParagraph"/>
        <w:numPr>
          <w:ilvl w:val="0"/>
          <w:numId w:val="1"/>
        </w:numPr>
      </w:pPr>
      <w:r>
        <w:t xml:space="preserve">In class on time.  </w:t>
      </w:r>
      <w:r w:rsidR="007A45DD">
        <w:t xml:space="preserve">If you are </w:t>
      </w:r>
      <w:proofErr w:type="gramStart"/>
      <w:r w:rsidR="007A45DD">
        <w:t>late</w:t>
      </w:r>
      <w:r w:rsidR="008C44D4">
        <w:t xml:space="preserve"> ,</w:t>
      </w:r>
      <w:proofErr w:type="gramEnd"/>
      <w:r w:rsidR="008C44D4">
        <w:t xml:space="preserve"> it will be recorded, consequence applied and it may affect your trip participation.</w:t>
      </w:r>
    </w:p>
    <w:p w:rsidR="009F2F2E" w:rsidRDefault="00C827E5" w:rsidP="009F2F2E">
      <w:pPr>
        <w:pStyle w:val="ListParagraph"/>
        <w:numPr>
          <w:ilvl w:val="0"/>
          <w:numId w:val="1"/>
        </w:numPr>
      </w:pPr>
      <w:r>
        <w:t xml:space="preserve">Absences- Unexcused </w:t>
      </w:r>
      <w:r w:rsidR="007A45DD">
        <w:t xml:space="preserve">absences are </w:t>
      </w:r>
      <w:r w:rsidR="008C44D4">
        <w:t xml:space="preserve">not acceptable.  Multiple excused or </w:t>
      </w:r>
      <w:proofErr w:type="gramStart"/>
      <w:r w:rsidR="008C44D4">
        <w:t xml:space="preserve">unexcused </w:t>
      </w:r>
      <w:r>
        <w:t xml:space="preserve"> absences</w:t>
      </w:r>
      <w:proofErr w:type="gramEnd"/>
      <w:r>
        <w:t xml:space="preserve"> will </w:t>
      </w:r>
      <w:r w:rsidR="008C44D4">
        <w:t xml:space="preserve"> make you unprepared and ineligible for  the year end trip.</w:t>
      </w:r>
    </w:p>
    <w:p w:rsidR="008C44D4" w:rsidRDefault="009F2F2E" w:rsidP="009F2F2E">
      <w:pPr>
        <w:pStyle w:val="ListParagraph"/>
        <w:numPr>
          <w:ilvl w:val="0"/>
          <w:numId w:val="1"/>
        </w:numPr>
      </w:pPr>
      <w:r>
        <w:t xml:space="preserve"> Class work</w:t>
      </w:r>
      <w:r w:rsidR="00C827E5">
        <w:t xml:space="preserve">/assignments or </w:t>
      </w:r>
      <w:proofErr w:type="gramStart"/>
      <w:r w:rsidR="00C827E5">
        <w:t xml:space="preserve">projects </w:t>
      </w:r>
      <w:r>
        <w:t xml:space="preserve"> must</w:t>
      </w:r>
      <w:proofErr w:type="gramEnd"/>
      <w:r>
        <w:t xml:space="preserve"> be c</w:t>
      </w:r>
      <w:r w:rsidR="00FD1357">
        <w:t xml:space="preserve">ompleted/ If not it will lower </w:t>
      </w:r>
      <w:r w:rsidR="008C44D4">
        <w:t xml:space="preserve">your mark </w:t>
      </w:r>
      <w:r w:rsidR="00C827E5">
        <w:t>and can affect your selection for the year end trip.</w:t>
      </w:r>
    </w:p>
    <w:p w:rsidR="009F2F2E" w:rsidRDefault="008C44D4" w:rsidP="009F2F2E">
      <w:pPr>
        <w:pStyle w:val="ListParagraph"/>
        <w:numPr>
          <w:ilvl w:val="0"/>
          <w:numId w:val="1"/>
        </w:numPr>
      </w:pPr>
      <w:r>
        <w:t>Participation</w:t>
      </w:r>
      <w:r w:rsidR="009F2F2E">
        <w:t>: Students who show a willingne</w:t>
      </w:r>
      <w:r w:rsidR="00C827E5">
        <w:t>ss to complete course activities will not only improve their mark but their chances of going on the year end trip.</w:t>
      </w:r>
    </w:p>
    <w:p w:rsidR="009F2F2E" w:rsidRDefault="00695D17" w:rsidP="009F2F2E">
      <w:pPr>
        <w:pStyle w:val="ListParagraph"/>
        <w:numPr>
          <w:ilvl w:val="0"/>
          <w:numId w:val="1"/>
        </w:numPr>
      </w:pPr>
      <w:r>
        <w:t xml:space="preserve">Attitude: You have chosen this course hopefully for the right reasons... </w:t>
      </w:r>
      <w:proofErr w:type="gramStart"/>
      <w:r>
        <w:t>I  expect</w:t>
      </w:r>
      <w:proofErr w:type="gramEnd"/>
      <w:r w:rsidR="00C827E5">
        <w:t xml:space="preserve"> that you will bring a positive, eager and </w:t>
      </w:r>
      <w:r>
        <w:t>learning attitude to</w:t>
      </w:r>
      <w:r w:rsidR="00C827E5">
        <w:t xml:space="preserve"> each and every</w:t>
      </w:r>
      <w:r>
        <w:t xml:space="preserve"> class.</w:t>
      </w:r>
    </w:p>
    <w:p w:rsidR="004323B5" w:rsidRDefault="00784CCF" w:rsidP="004323B5">
      <w:pPr>
        <w:pStyle w:val="ListParagraph"/>
        <w:numPr>
          <w:ilvl w:val="0"/>
          <w:numId w:val="1"/>
        </w:numPr>
      </w:pPr>
      <w:r>
        <w:t>Appropriate cell phone use.  At times you will be allowed to use your cell, however it can be a major distractor and use is allowed only where teacher permits.</w:t>
      </w:r>
    </w:p>
    <w:p w:rsidR="004323B5" w:rsidRDefault="004323B5" w:rsidP="004323B5"/>
    <w:p w:rsidR="004323B5" w:rsidRPr="00592E09" w:rsidRDefault="004323B5" w:rsidP="00592E09">
      <w:pPr>
        <w:jc w:val="center"/>
        <w:rPr>
          <w:u w:val="single"/>
        </w:rPr>
      </w:pPr>
      <w:r w:rsidRPr="00B9223A">
        <w:rPr>
          <w:u w:val="single"/>
        </w:rPr>
        <w:t>Outdoor Education Field Trips 2015:</w:t>
      </w:r>
    </w:p>
    <w:p w:rsidR="00BF33AC" w:rsidRPr="00B9223A" w:rsidRDefault="00695D17" w:rsidP="00695D17">
      <w:r>
        <w:tab/>
        <w:t xml:space="preserve">  </w:t>
      </w:r>
      <w:r w:rsidR="0028762A">
        <w:t>The final field trip</w:t>
      </w:r>
      <w:r w:rsidR="00FD1357">
        <w:t xml:space="preserve"> for this year</w:t>
      </w:r>
      <w:r w:rsidR="00B9223A">
        <w:t xml:space="preserve"> </w:t>
      </w:r>
      <w:r w:rsidR="00FD1357">
        <w:t xml:space="preserve"> </w:t>
      </w:r>
      <w:r w:rsidR="0028762A">
        <w:t xml:space="preserve"> </w:t>
      </w:r>
      <w:proofErr w:type="gramStart"/>
      <w:r w:rsidR="0028762A">
        <w:t xml:space="preserve">will </w:t>
      </w:r>
      <w:r>
        <w:t xml:space="preserve"> be</w:t>
      </w:r>
      <w:proofErr w:type="gramEnd"/>
      <w:r>
        <w:t xml:space="preserve"> to </w:t>
      </w:r>
      <w:r w:rsidR="007A45DD">
        <w:t>the West Coast Trail on Vancouver Island.</w:t>
      </w:r>
      <w:r w:rsidRPr="00695D17">
        <w:rPr>
          <w:b/>
        </w:rPr>
        <w:t xml:space="preserve">..  </w:t>
      </w:r>
      <w:r w:rsidRPr="009B6535">
        <w:t>As part of the planning pr</w:t>
      </w:r>
      <w:r w:rsidR="009B6535" w:rsidRPr="009B6535">
        <w:t>ocess</w:t>
      </w:r>
      <w:proofErr w:type="gramStart"/>
      <w:r w:rsidR="009B6535" w:rsidRPr="009B6535">
        <w:t>,  students</w:t>
      </w:r>
      <w:proofErr w:type="gramEnd"/>
      <w:r w:rsidR="009B6535" w:rsidRPr="009B6535">
        <w:t xml:space="preserve"> </w:t>
      </w:r>
      <w:r w:rsidR="004A13CC" w:rsidRPr="009B6535">
        <w:t xml:space="preserve"> will need </w:t>
      </w:r>
      <w:r w:rsidR="009B6535" w:rsidRPr="009B6535">
        <w:t xml:space="preserve">to pay </w:t>
      </w:r>
      <w:r w:rsidR="004A13CC" w:rsidRPr="009B6535">
        <w:t>a</w:t>
      </w:r>
      <w:r w:rsidR="007A45DD" w:rsidRPr="009B6535">
        <w:t xml:space="preserve"> non-refundable</w:t>
      </w:r>
      <w:r w:rsidR="004A13CC" w:rsidRPr="009B6535">
        <w:t xml:space="preserve"> </w:t>
      </w:r>
      <w:r w:rsidR="009B6535">
        <w:t xml:space="preserve"> prepayment</w:t>
      </w:r>
      <w:r w:rsidR="009B6535" w:rsidRPr="009B6535">
        <w:t xml:space="preserve"> </w:t>
      </w:r>
      <w:r w:rsidRPr="009B6535">
        <w:t xml:space="preserve"> of 100$ per student to register </w:t>
      </w:r>
      <w:r w:rsidR="009B6535">
        <w:t xml:space="preserve"> themselves</w:t>
      </w:r>
      <w:r w:rsidR="009B6535" w:rsidRPr="009B6535">
        <w:t xml:space="preserve"> with  </w:t>
      </w:r>
      <w:r w:rsidR="007A45DD" w:rsidRPr="009B6535">
        <w:t>Park</w:t>
      </w:r>
      <w:r w:rsidR="009B6535" w:rsidRPr="009B6535">
        <w:t xml:space="preserve">s Canada </w:t>
      </w:r>
      <w:r w:rsidR="00A22AF9">
        <w:rPr>
          <w:b/>
        </w:rPr>
        <w:t>.</w:t>
      </w:r>
      <w:r w:rsidR="009B6535">
        <w:rPr>
          <w:b/>
        </w:rPr>
        <w:t xml:space="preserve"> </w:t>
      </w:r>
      <w:r w:rsidR="009B6535">
        <w:t>The total cost of the trip will be approximately 300$ not including food</w:t>
      </w:r>
      <w:r w:rsidR="00784CCF">
        <w:t xml:space="preserve"> and </w:t>
      </w:r>
      <w:proofErr w:type="gramStart"/>
      <w:r w:rsidR="00784CCF">
        <w:t>personal  items</w:t>
      </w:r>
      <w:proofErr w:type="gramEnd"/>
      <w:r w:rsidR="009B6535">
        <w:t xml:space="preserve">.  This trip is </w:t>
      </w:r>
      <w:r w:rsidR="009B6535" w:rsidRPr="009B6535">
        <w:rPr>
          <w:b/>
        </w:rPr>
        <w:t>optional</w:t>
      </w:r>
      <w:r w:rsidR="009B6535">
        <w:t xml:space="preserve"> and students will need to miss school days as the trip is tentatively booked from May 19-26.</w:t>
      </w:r>
    </w:p>
    <w:p w:rsidR="009B6535" w:rsidRDefault="00BF33AC" w:rsidP="00695D17">
      <w:r>
        <w:rPr>
          <w:b/>
        </w:rPr>
        <w:tab/>
      </w:r>
      <w:r w:rsidR="009B6535">
        <w:t xml:space="preserve">Outdoor Education </w:t>
      </w:r>
      <w:proofErr w:type="gramStart"/>
      <w:r w:rsidR="009B6535">
        <w:t xml:space="preserve">also </w:t>
      </w:r>
      <w:r>
        <w:t xml:space="preserve"> has</w:t>
      </w:r>
      <w:proofErr w:type="gramEnd"/>
      <w:r>
        <w:t xml:space="preserve"> a number of day trips for students to participate in.  These trips usually include snowshoeing, kayaking, biking and hiking day trips.  The cost for </w:t>
      </w:r>
      <w:proofErr w:type="gramStart"/>
      <w:r>
        <w:t xml:space="preserve">these </w:t>
      </w:r>
      <w:r w:rsidR="009B6535">
        <w:t xml:space="preserve"> 4</w:t>
      </w:r>
      <w:proofErr w:type="gramEnd"/>
      <w:r w:rsidR="009B6535">
        <w:t xml:space="preserve"> trips is approximately 125</w:t>
      </w:r>
      <w:r>
        <w:t xml:space="preserve">$.   It is expected that students will participate in most of these activities as </w:t>
      </w:r>
      <w:r w:rsidR="009B6535">
        <w:t xml:space="preserve">they are fundamental to learning about the outdoors.  Prepayment is also required for these field trips and only certain fees may be </w:t>
      </w:r>
      <w:proofErr w:type="gramStart"/>
      <w:r w:rsidR="009B6535">
        <w:t>refunded  if</w:t>
      </w:r>
      <w:proofErr w:type="gramEnd"/>
      <w:r w:rsidR="009B6535">
        <w:t xml:space="preserve"> possible.</w:t>
      </w:r>
      <w:r w:rsidR="00B9223A">
        <w:t xml:space="preserve">  </w:t>
      </w:r>
    </w:p>
    <w:p w:rsidR="009B6535" w:rsidRDefault="004323B5" w:rsidP="00695D17">
      <w:r>
        <w:t xml:space="preserve">Please attach one or </w:t>
      </w:r>
      <w:proofErr w:type="gramStart"/>
      <w:r>
        <w:t xml:space="preserve">two </w:t>
      </w:r>
      <w:r w:rsidR="009B6535">
        <w:t xml:space="preserve"> </w:t>
      </w:r>
      <w:r w:rsidR="009B6535" w:rsidRPr="004323B5">
        <w:rPr>
          <w:b/>
        </w:rPr>
        <w:t>separate</w:t>
      </w:r>
      <w:proofErr w:type="gramEnd"/>
      <w:r w:rsidR="00592E09">
        <w:rPr>
          <w:b/>
        </w:rPr>
        <w:t xml:space="preserve"> </w:t>
      </w:r>
      <w:r w:rsidR="009B6535">
        <w:t xml:space="preserve"> </w:t>
      </w:r>
      <w:proofErr w:type="spellStart"/>
      <w:r w:rsidR="009B6535">
        <w:t>cheques</w:t>
      </w:r>
      <w:proofErr w:type="spellEnd"/>
      <w:r w:rsidR="009B6535">
        <w:t xml:space="preserve">  to the  cut-off portion below to register your son or daughter for the </w:t>
      </w:r>
      <w:r>
        <w:t xml:space="preserve"> Outdoor Ed </w:t>
      </w:r>
      <w:r w:rsidR="009B6535">
        <w:t>day trips</w:t>
      </w:r>
      <w:r>
        <w:t xml:space="preserve"> and/or the West Coast Trail Trip. Please make the </w:t>
      </w:r>
      <w:proofErr w:type="spellStart"/>
      <w:r>
        <w:t>cheque</w:t>
      </w:r>
      <w:proofErr w:type="spellEnd"/>
      <w:r>
        <w:t xml:space="preserve"> out to Robert Bateman Secondary</w:t>
      </w:r>
    </w:p>
    <w:p w:rsidR="004323B5" w:rsidRDefault="004323B5" w:rsidP="00695D17">
      <w:proofErr w:type="spellStart"/>
      <w:r w:rsidRPr="004323B5">
        <w:rPr>
          <w:b/>
        </w:rPr>
        <w:t>Cheque</w:t>
      </w:r>
      <w:proofErr w:type="spellEnd"/>
      <w:r w:rsidRPr="004323B5">
        <w:rPr>
          <w:b/>
        </w:rPr>
        <w:t xml:space="preserve"> 1= 100$</w:t>
      </w:r>
      <w:r>
        <w:t xml:space="preserve"> non-refundable deposit for the West Coast Trail (Date May 19-26 </w:t>
      </w:r>
      <w:proofErr w:type="spellStart"/>
      <w:r>
        <w:t>approx</w:t>
      </w:r>
      <w:proofErr w:type="spellEnd"/>
      <w:r>
        <w:t>)</w:t>
      </w:r>
    </w:p>
    <w:p w:rsidR="00592E09" w:rsidRDefault="004323B5" w:rsidP="00695D17">
      <w:proofErr w:type="spellStart"/>
      <w:r w:rsidRPr="004323B5">
        <w:rPr>
          <w:b/>
        </w:rPr>
        <w:t>Cheque</w:t>
      </w:r>
      <w:proofErr w:type="spellEnd"/>
      <w:r w:rsidRPr="004323B5">
        <w:rPr>
          <w:b/>
        </w:rPr>
        <w:t xml:space="preserve"> 2= 125$</w:t>
      </w:r>
      <w:r>
        <w:t xml:space="preserve"> for- 4 field trips to most likely include </w:t>
      </w:r>
      <w:proofErr w:type="gramStart"/>
      <w:r>
        <w:t>kayaking(</w:t>
      </w:r>
      <w:proofErr w:type="gramEnd"/>
      <w:r>
        <w:t xml:space="preserve">Deep </w:t>
      </w:r>
      <w:r w:rsidR="00592E09">
        <w:t>Cove), snowshoeing (Grouse Mt.)</w:t>
      </w:r>
      <w:proofErr w:type="gramStart"/>
      <w:r>
        <w:t>Biking(</w:t>
      </w:r>
      <w:proofErr w:type="gramEnd"/>
      <w:r>
        <w:t xml:space="preserve"> Stanley Park) and hiking(Local) Partial refunds are possible depending on booking rules and regulations.</w:t>
      </w:r>
      <w:r w:rsidR="00592E09">
        <w:t xml:space="preserve"> </w:t>
      </w:r>
    </w:p>
    <w:p w:rsidR="00BF33AC" w:rsidRDefault="00592E09" w:rsidP="00695D17">
      <w:r>
        <w:t xml:space="preserve">Please email Mr. Crocker about any concerns </w:t>
      </w:r>
      <w:proofErr w:type="gramStart"/>
      <w:r>
        <w:t>regarding  these</w:t>
      </w:r>
      <w:proofErr w:type="gramEnd"/>
      <w:r>
        <w:t xml:space="preserve"> Outdoor Ed.  </w:t>
      </w:r>
      <w:proofErr w:type="gramStart"/>
      <w:r w:rsidR="00784CCF">
        <w:t>E</w:t>
      </w:r>
      <w:r>
        <w:t>vents</w:t>
      </w:r>
      <w:r w:rsidR="00784CCF">
        <w:t xml:space="preserve">  or</w:t>
      </w:r>
      <w:proofErr w:type="gramEnd"/>
      <w:r w:rsidR="00784CCF">
        <w:t xml:space="preserve"> </w:t>
      </w:r>
      <w:r>
        <w:t>costs  at</w:t>
      </w:r>
    </w:p>
    <w:p w:rsidR="00592E09" w:rsidRPr="00B9223A" w:rsidRDefault="00592E09" w:rsidP="00695D17">
      <w:r>
        <w:t>jeff_crocker@sd34.bc.ca</w:t>
      </w:r>
    </w:p>
    <w:p w:rsidR="00695D17" w:rsidRDefault="00DE50C4" w:rsidP="004323B5">
      <w:pPr>
        <w:ind w:left="7200" w:firstLine="720"/>
        <w:rPr>
          <w:b/>
        </w:rPr>
      </w:pPr>
      <w:proofErr w:type="gramStart"/>
      <w:r>
        <w:rPr>
          <w:b/>
        </w:rPr>
        <w:t xml:space="preserve">Sincerely </w:t>
      </w:r>
      <w:r w:rsidR="00695D17">
        <w:rPr>
          <w:b/>
        </w:rPr>
        <w:t>,</w:t>
      </w:r>
      <w:proofErr w:type="gramEnd"/>
    </w:p>
    <w:p w:rsidR="00695D17" w:rsidRDefault="00653FD1" w:rsidP="004323B5">
      <w:pPr>
        <w:ind w:left="7200" w:firstLine="720"/>
        <w:rPr>
          <w:b/>
        </w:rPr>
      </w:pPr>
      <w:r>
        <w:rPr>
          <w:b/>
        </w:rPr>
        <w:t>Mr. J.</w:t>
      </w:r>
      <w:r w:rsidR="00695D17">
        <w:rPr>
          <w:b/>
        </w:rPr>
        <w:t xml:space="preserve"> Crocker</w:t>
      </w:r>
    </w:p>
    <w:p w:rsidR="004323B5" w:rsidRDefault="00B9223A" w:rsidP="00695D1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9223A" w:rsidRDefault="00B9223A" w:rsidP="00695D17">
      <w:pPr>
        <w:rPr>
          <w:b/>
        </w:rPr>
      </w:pPr>
      <w:r>
        <w:rPr>
          <w:b/>
        </w:rPr>
        <w:t>I am interested in my son or daughter participating in the following Outdoor Ed. Events and understand that I will only be refunded if possible. _______________________________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signature)</w:t>
      </w:r>
    </w:p>
    <w:p w:rsidR="00B9223A" w:rsidRDefault="00B9223A" w:rsidP="00695D17">
      <w:pPr>
        <w:rPr>
          <w:b/>
        </w:rPr>
      </w:pPr>
      <w:r>
        <w:rPr>
          <w:b/>
        </w:rPr>
        <w:t>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Cheque</w:t>
      </w:r>
      <w:proofErr w:type="spellEnd"/>
      <w:proofErr w:type="gramEnd"/>
      <w:r>
        <w:rPr>
          <w:b/>
        </w:rPr>
        <w:t xml:space="preserve">  1-100$ –</w:t>
      </w:r>
      <w:r w:rsidR="00784CCF">
        <w:rPr>
          <w:b/>
        </w:rPr>
        <w:t xml:space="preserve"> </w:t>
      </w:r>
      <w:proofErr w:type="spellStart"/>
      <w:r w:rsidR="00784CCF">
        <w:rPr>
          <w:b/>
        </w:rPr>
        <w:t>N</w:t>
      </w:r>
      <w:r>
        <w:rPr>
          <w:b/>
        </w:rPr>
        <w:t>on refundable</w:t>
      </w:r>
      <w:proofErr w:type="spellEnd"/>
      <w:r>
        <w:rPr>
          <w:b/>
        </w:rPr>
        <w:t xml:space="preserve"> 100 deposit for the West Coast Trail</w:t>
      </w:r>
    </w:p>
    <w:p w:rsidR="00B9223A" w:rsidRDefault="00B9223A" w:rsidP="00695D17">
      <w:pPr>
        <w:rPr>
          <w:b/>
        </w:rPr>
      </w:pPr>
      <w:r>
        <w:rPr>
          <w:b/>
        </w:rPr>
        <w:t xml:space="preserve">____ </w:t>
      </w:r>
      <w:proofErr w:type="spellStart"/>
      <w:r>
        <w:rPr>
          <w:b/>
        </w:rPr>
        <w:t>Cheque</w:t>
      </w:r>
      <w:proofErr w:type="spellEnd"/>
      <w:r>
        <w:rPr>
          <w:b/>
        </w:rPr>
        <w:t xml:space="preserve"> 2- 125$  4 Outdoor Ed field trips ( Most likely including snowshoeing at Grouse Mt., ocean kayaking at Deep Cove, biking at Stanley Park and hiking local mountains-Abby Grind/Mt. Thom.</w:t>
      </w:r>
      <w:r w:rsidR="00784CCF">
        <w:rPr>
          <w:b/>
        </w:rPr>
        <w:t xml:space="preserve"> </w:t>
      </w:r>
      <w:r w:rsidR="00315CCB">
        <w:rPr>
          <w:b/>
        </w:rPr>
        <w:t xml:space="preserve"> </w:t>
      </w:r>
    </w:p>
    <w:p w:rsidR="00592E09" w:rsidRDefault="00592E09" w:rsidP="00695D17">
      <w:pPr>
        <w:rPr>
          <w:b/>
        </w:rPr>
      </w:pPr>
    </w:p>
    <w:p w:rsidR="00592E09" w:rsidRDefault="00592E09" w:rsidP="00695D17">
      <w:pPr>
        <w:rPr>
          <w:b/>
        </w:rPr>
      </w:pPr>
      <w:r>
        <w:rPr>
          <w:b/>
        </w:rPr>
        <w:lastRenderedPageBreak/>
        <w:t xml:space="preserve">Deadlines for these </w:t>
      </w:r>
      <w:r w:rsidR="00784CCF">
        <w:rPr>
          <w:b/>
        </w:rPr>
        <w:t>payments is February 20/2015</w:t>
      </w:r>
    </w:p>
    <w:p w:rsidR="004323B5" w:rsidRDefault="004323B5" w:rsidP="00695D17">
      <w:pPr>
        <w:rPr>
          <w:b/>
        </w:rPr>
      </w:pPr>
    </w:p>
    <w:p w:rsidR="004323B5" w:rsidRPr="004323B5" w:rsidRDefault="004323B5" w:rsidP="004323B5">
      <w:pPr>
        <w:pStyle w:val="ListParagraph"/>
        <w:rPr>
          <w:b/>
        </w:rPr>
      </w:pPr>
    </w:p>
    <w:p w:rsidR="00BF33AC" w:rsidRDefault="00BF33AC" w:rsidP="00695D17">
      <w:pPr>
        <w:rPr>
          <w:b/>
        </w:rPr>
      </w:pPr>
    </w:p>
    <w:p w:rsidR="00BF33AC" w:rsidRDefault="00BF33AC" w:rsidP="00695D17">
      <w:pPr>
        <w:rPr>
          <w:b/>
        </w:rPr>
      </w:pPr>
    </w:p>
    <w:p w:rsidR="00BF33AC" w:rsidRDefault="00BF33AC" w:rsidP="00695D17">
      <w:pPr>
        <w:rPr>
          <w:b/>
        </w:rPr>
      </w:pPr>
    </w:p>
    <w:p w:rsidR="00BF33AC" w:rsidRDefault="00BF33AC" w:rsidP="00695D17">
      <w:pPr>
        <w:rPr>
          <w:b/>
        </w:rPr>
      </w:pPr>
    </w:p>
    <w:p w:rsidR="00BF33AC" w:rsidRDefault="00BF33AC" w:rsidP="00695D17">
      <w:pPr>
        <w:rPr>
          <w:b/>
        </w:rPr>
      </w:pPr>
    </w:p>
    <w:p w:rsidR="004A13CC" w:rsidRPr="00695D17" w:rsidRDefault="004A13CC" w:rsidP="00695D17">
      <w:pPr>
        <w:rPr>
          <w:b/>
        </w:rPr>
      </w:pPr>
    </w:p>
    <w:sectPr w:rsidR="004A13CC" w:rsidRPr="00695D17" w:rsidSect="00B45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F3F"/>
    <w:multiLevelType w:val="hybridMultilevel"/>
    <w:tmpl w:val="22AC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72B"/>
    <w:multiLevelType w:val="hybridMultilevel"/>
    <w:tmpl w:val="A510F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E"/>
    <w:rsid w:val="0028762A"/>
    <w:rsid w:val="002D44A3"/>
    <w:rsid w:val="00315CCB"/>
    <w:rsid w:val="004323B5"/>
    <w:rsid w:val="00462D06"/>
    <w:rsid w:val="004A13CC"/>
    <w:rsid w:val="00592E09"/>
    <w:rsid w:val="00653FD1"/>
    <w:rsid w:val="00667091"/>
    <w:rsid w:val="00695D17"/>
    <w:rsid w:val="00784CCF"/>
    <w:rsid w:val="007A45DD"/>
    <w:rsid w:val="00854E81"/>
    <w:rsid w:val="008C44D4"/>
    <w:rsid w:val="008F3059"/>
    <w:rsid w:val="009B3B43"/>
    <w:rsid w:val="009B6535"/>
    <w:rsid w:val="009F2F2E"/>
    <w:rsid w:val="00A22AF9"/>
    <w:rsid w:val="00AA3660"/>
    <w:rsid w:val="00B171A1"/>
    <w:rsid w:val="00B2534F"/>
    <w:rsid w:val="00B459F3"/>
    <w:rsid w:val="00B9223A"/>
    <w:rsid w:val="00BF33AC"/>
    <w:rsid w:val="00C827E5"/>
    <w:rsid w:val="00DE50C4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</dc:creator>
  <cp:lastModifiedBy> </cp:lastModifiedBy>
  <cp:revision>2</cp:revision>
  <cp:lastPrinted>2015-02-06T20:49:00Z</cp:lastPrinted>
  <dcterms:created xsi:type="dcterms:W3CDTF">2015-04-15T15:50:00Z</dcterms:created>
  <dcterms:modified xsi:type="dcterms:W3CDTF">2015-04-15T15:50:00Z</dcterms:modified>
</cp:coreProperties>
</file>