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E2" w:rsidRPr="00CC0E22" w:rsidRDefault="006D3628" w:rsidP="00CC0E22">
      <w:pPr>
        <w:jc w:val="center"/>
        <w:rPr>
          <w:sz w:val="36"/>
          <w:szCs w:val="36"/>
          <w:u w:val="single"/>
        </w:rPr>
      </w:pPr>
      <w:r w:rsidRPr="00CC0E22">
        <w:rPr>
          <w:sz w:val="36"/>
          <w:szCs w:val="36"/>
          <w:u w:val="single"/>
        </w:rPr>
        <w:t xml:space="preserve">S.S. 11 Ch. </w:t>
      </w:r>
      <w:r w:rsidR="00CC0E22" w:rsidRPr="00CC0E22">
        <w:rPr>
          <w:sz w:val="36"/>
          <w:szCs w:val="36"/>
          <w:u w:val="single"/>
        </w:rPr>
        <w:t xml:space="preserve"> 3 Tes</w:t>
      </w:r>
      <w:bookmarkStart w:id="0" w:name="_GoBack"/>
      <w:bookmarkEnd w:id="0"/>
      <w:r w:rsidR="00CC0E22" w:rsidRPr="00CC0E22">
        <w:rPr>
          <w:sz w:val="36"/>
          <w:szCs w:val="36"/>
          <w:u w:val="single"/>
        </w:rPr>
        <w:t>t Review Outcomes</w:t>
      </w:r>
      <w:r w:rsidR="00FE2303">
        <w:rPr>
          <w:sz w:val="36"/>
          <w:szCs w:val="36"/>
          <w:u w:val="single"/>
        </w:rPr>
        <w:t>/Competency</w:t>
      </w:r>
    </w:p>
    <w:p w:rsidR="006D3628" w:rsidRPr="006D3628" w:rsidRDefault="006D3628">
      <w:pPr>
        <w:rPr>
          <w:u w:val="single"/>
        </w:rPr>
      </w:pPr>
    </w:p>
    <w:p w:rsidR="006D3628" w:rsidRPr="00CC0E22" w:rsidRDefault="006D3628">
      <w:pPr>
        <w:rPr>
          <w:u w:val="single"/>
        </w:rPr>
      </w:pPr>
      <w:r w:rsidRPr="006D3628">
        <w:rPr>
          <w:u w:val="single"/>
        </w:rPr>
        <w:t>Outc</w:t>
      </w:r>
      <w:r>
        <w:rPr>
          <w:u w:val="single"/>
        </w:rPr>
        <w:t xml:space="preserve">ome- Understand/explain economic cycles and changes in </w:t>
      </w:r>
      <w:proofErr w:type="gramStart"/>
      <w:r>
        <w:rPr>
          <w:u w:val="single"/>
        </w:rPr>
        <w:t>the  Canadian</w:t>
      </w:r>
      <w:proofErr w:type="gramEnd"/>
      <w:r>
        <w:rPr>
          <w:u w:val="single"/>
        </w:rPr>
        <w:t xml:space="preserve"> economy</w:t>
      </w:r>
    </w:p>
    <w:p w:rsidR="006D3628" w:rsidRDefault="006D3628"/>
    <w:p w:rsidR="006D3628" w:rsidRDefault="006D3628">
      <w:r>
        <w:t xml:space="preserve"> </w:t>
      </w:r>
      <w:proofErr w:type="gramStart"/>
      <w:r>
        <w:t>Identify  how</w:t>
      </w:r>
      <w:proofErr w:type="gramEnd"/>
      <w:r>
        <w:t xml:space="preserve">  Canada’s  trading partners  were changing</w:t>
      </w:r>
      <w:r w:rsidR="003F7912">
        <w:t xml:space="preserve"> (from Britain to America)</w:t>
      </w:r>
      <w:r>
        <w:t>,  types of U.S investment in Canada</w:t>
      </w:r>
      <w:r w:rsidR="003F7912">
        <w:t xml:space="preserve"> (branch plants) </w:t>
      </w:r>
      <w:r>
        <w:t>, reasons and demands of the OBU</w:t>
      </w:r>
      <w:r w:rsidR="003F7912">
        <w:t xml:space="preserve">( </w:t>
      </w:r>
      <w:proofErr w:type="spellStart"/>
      <w:r w:rsidR="003F7912">
        <w:t>wages,safer</w:t>
      </w:r>
      <w:proofErr w:type="spellEnd"/>
      <w:r w:rsidR="003F7912">
        <w:t xml:space="preserve"> work conditions and collective bargaining)</w:t>
      </w:r>
      <w:r>
        <w:t xml:space="preserve">, how and who  formed the </w:t>
      </w:r>
      <w:proofErr w:type="spellStart"/>
      <w:r>
        <w:t>CCf</w:t>
      </w:r>
      <w:proofErr w:type="spellEnd"/>
      <w:r w:rsidR="003F7912">
        <w:t xml:space="preserve"> politic </w:t>
      </w:r>
      <w:proofErr w:type="spellStart"/>
      <w:r w:rsidR="003F7912">
        <w:t>pary</w:t>
      </w:r>
      <w:proofErr w:type="spellEnd"/>
      <w:r w:rsidR="003F7912">
        <w:t xml:space="preserve"> (</w:t>
      </w:r>
      <w:proofErr w:type="spellStart"/>
      <w:r w:rsidR="003F7912">
        <w:t>Woodsworth</w:t>
      </w:r>
      <w:proofErr w:type="spellEnd"/>
      <w:r w:rsidR="003F7912">
        <w:t xml:space="preserve">) </w:t>
      </w:r>
      <w:r>
        <w:t>,  how the Winnipeg strik</w:t>
      </w:r>
      <w:r w:rsidR="003F7912">
        <w:t>e was viewed by the government(communist conspiracy), why was Canadian world trade increasing(demand for our resources)</w:t>
      </w:r>
    </w:p>
    <w:p w:rsidR="006D3628" w:rsidRDefault="006D3628">
      <w:pPr>
        <w:rPr>
          <w:u w:val="single"/>
        </w:rPr>
      </w:pPr>
      <w:r w:rsidRPr="006D3628">
        <w:rPr>
          <w:u w:val="single"/>
        </w:rPr>
        <w:t>Outcome- Identify/Describe/Explain the Changing roles of women</w:t>
      </w:r>
    </w:p>
    <w:p w:rsidR="006D3628" w:rsidRPr="00CC0E22" w:rsidRDefault="006D3628">
      <w:r>
        <w:t xml:space="preserve">Identify first female elected to the House of </w:t>
      </w:r>
      <w:proofErr w:type="gramStart"/>
      <w:r>
        <w:t>Co</w:t>
      </w:r>
      <w:r w:rsidR="003F7912">
        <w:t>mmons</w:t>
      </w:r>
      <w:r w:rsidR="00FE2303">
        <w:t>(</w:t>
      </w:r>
      <w:proofErr w:type="spellStart"/>
      <w:proofErr w:type="gramEnd"/>
      <w:r w:rsidR="00FE2303">
        <w:t>Agnus</w:t>
      </w:r>
      <w:proofErr w:type="spellEnd"/>
      <w:r w:rsidR="00FE2303">
        <w:t xml:space="preserve"> </w:t>
      </w:r>
      <w:proofErr w:type="spellStart"/>
      <w:r w:rsidR="00FE2303">
        <w:t>Mcphail</w:t>
      </w:r>
      <w:proofErr w:type="spellEnd"/>
      <w:r w:rsidR="00FE2303">
        <w:t>)</w:t>
      </w:r>
      <w:r w:rsidR="003F7912">
        <w:t xml:space="preserve">, explain the process and </w:t>
      </w:r>
      <w:r>
        <w:t>effects of  the Person’s Case.</w:t>
      </w:r>
    </w:p>
    <w:p w:rsidR="006D3628" w:rsidRPr="00CC0E22" w:rsidRDefault="00CC0E22">
      <w:pPr>
        <w:rPr>
          <w:u w:val="single"/>
        </w:rPr>
      </w:pPr>
      <w:r>
        <w:rPr>
          <w:u w:val="single"/>
        </w:rPr>
        <w:t>Outcome- Regionalism</w:t>
      </w:r>
    </w:p>
    <w:p w:rsidR="00CC0E22" w:rsidRDefault="006D3628">
      <w:r>
        <w:t>Define the term regionalism, reasons for regionalism in the</w:t>
      </w:r>
      <w:r w:rsidR="00CC0E22">
        <w:t xml:space="preserve"> </w:t>
      </w:r>
      <w:proofErr w:type="spellStart"/>
      <w:r w:rsidR="00FE2303">
        <w:t>Maratimes</w:t>
      </w:r>
      <w:proofErr w:type="spellEnd"/>
      <w:r w:rsidR="00FE2303">
        <w:t>,</w:t>
      </w:r>
      <w:r>
        <w:t xml:space="preserve"> reasons for frustration in the P</w:t>
      </w:r>
      <w:r w:rsidR="00CC0E22">
        <w:t>rairies against the government, which party the Progressives influenced to institute Old Age Pension, identify B.C.’s issues with grain exports and how it was resolved.</w:t>
      </w:r>
    </w:p>
    <w:p w:rsidR="00CC0E22" w:rsidRPr="00CC0E22" w:rsidRDefault="00CC0E22">
      <w:pPr>
        <w:rPr>
          <w:u w:val="single"/>
        </w:rPr>
      </w:pPr>
      <w:r w:rsidRPr="00CC0E22">
        <w:rPr>
          <w:u w:val="single"/>
        </w:rPr>
        <w:t>Outcome- Autonomy</w:t>
      </w:r>
    </w:p>
    <w:p w:rsidR="00CC0E22" w:rsidRDefault="00CC0E22">
      <w:r>
        <w:t xml:space="preserve">Describe/explain understand how the following impacted autonomy for Canada: King/Byng Crisis, </w:t>
      </w:r>
      <w:proofErr w:type="spellStart"/>
      <w:r>
        <w:t>Chanak</w:t>
      </w:r>
      <w:proofErr w:type="spellEnd"/>
      <w:r>
        <w:t xml:space="preserve"> Crisis, Halibut Treaty, Imperial Conference, Balfour Report and Statute of Westminster,</w:t>
      </w:r>
    </w:p>
    <w:p w:rsidR="00CC0E22" w:rsidRPr="00CC0E22" w:rsidRDefault="00CC0E22">
      <w:pPr>
        <w:rPr>
          <w:u w:val="single"/>
        </w:rPr>
      </w:pPr>
    </w:p>
    <w:p w:rsidR="00CC0E22" w:rsidRDefault="00CC0E22">
      <w:pPr>
        <w:rPr>
          <w:u w:val="single"/>
        </w:rPr>
      </w:pPr>
      <w:r w:rsidRPr="00CC0E22">
        <w:rPr>
          <w:u w:val="single"/>
        </w:rPr>
        <w:t>Outcome: Demonstrate knowledge of challenges faced by Aboriginals</w:t>
      </w:r>
    </w:p>
    <w:p w:rsidR="00CC0E22" w:rsidRPr="00CC0E22" w:rsidRDefault="00CC0E22">
      <w:r>
        <w:t xml:space="preserve">Assimilation, Voting, Cut-Off </w:t>
      </w:r>
      <w:proofErr w:type="gramStart"/>
      <w:r>
        <w:t>lands</w:t>
      </w:r>
      <w:r w:rsidR="003F7912">
        <w:t>(</w:t>
      </w:r>
      <w:proofErr w:type="gramEnd"/>
      <w:r w:rsidR="003F7912">
        <w:t>LAND TAKEN FROM Reserves)</w:t>
      </w:r>
      <w:r>
        <w:t>, Aboriginal Title ---Explain how each of these were challenges faced by First Nations.</w:t>
      </w:r>
    </w:p>
    <w:p w:rsidR="006D3628" w:rsidRPr="00FE2303" w:rsidRDefault="00FE2303">
      <w:pPr>
        <w:rPr>
          <w:u w:val="single"/>
        </w:rPr>
      </w:pPr>
      <w:r w:rsidRPr="00FE2303">
        <w:rPr>
          <w:u w:val="single"/>
        </w:rPr>
        <w:t>Learning Competency- Cause-</w:t>
      </w:r>
      <w:proofErr w:type="spellStart"/>
      <w:r w:rsidRPr="00FE2303">
        <w:rPr>
          <w:u w:val="single"/>
        </w:rPr>
        <w:t>Consquence</w:t>
      </w:r>
      <w:proofErr w:type="spellEnd"/>
      <w:r w:rsidRPr="00FE2303">
        <w:rPr>
          <w:u w:val="single"/>
        </w:rPr>
        <w:t>-</w:t>
      </w:r>
    </w:p>
    <w:p w:rsidR="00FE2303" w:rsidRDefault="00FE2303">
      <w:r>
        <w:t xml:space="preserve">Identify the underlying cause(s) of the Winnipeg General Strike, Identify the immediate cause(s). </w:t>
      </w:r>
    </w:p>
    <w:p w:rsidR="00FE2303" w:rsidRPr="006D3628" w:rsidRDefault="00FE2303">
      <w:r>
        <w:t>Identify the short term consequences of the Winnipeg General Strike, Identify the long term consequences.</w:t>
      </w:r>
    </w:p>
    <w:p w:rsidR="006D3628" w:rsidRPr="006D3628" w:rsidRDefault="006D3628"/>
    <w:p w:rsidR="006D3628" w:rsidRDefault="006D3628"/>
    <w:p w:rsidR="006D3628" w:rsidRDefault="006D3628"/>
    <w:sectPr w:rsidR="006D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8"/>
    <w:rsid w:val="003F7912"/>
    <w:rsid w:val="004765D3"/>
    <w:rsid w:val="005B01E2"/>
    <w:rsid w:val="006D3628"/>
    <w:rsid w:val="00CC0E22"/>
    <w:rsid w:val="00CC4EF1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4B5A3-FF5E-46A4-86BF-9C323522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Jeff Crocker</cp:lastModifiedBy>
  <cp:revision>2</cp:revision>
  <cp:lastPrinted>2017-10-12T15:36:00Z</cp:lastPrinted>
  <dcterms:created xsi:type="dcterms:W3CDTF">2017-10-12T15:54:00Z</dcterms:created>
  <dcterms:modified xsi:type="dcterms:W3CDTF">2017-10-12T15:54:00Z</dcterms:modified>
</cp:coreProperties>
</file>