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7FF" w:rsidRDefault="00F47995">
      <w:bookmarkStart w:id="0" w:name="_GoBack"/>
      <w:bookmarkEnd w:id="0"/>
      <w:r>
        <w:t xml:space="preserve">SS 11 </w:t>
      </w:r>
      <w:proofErr w:type="spellStart"/>
      <w:r>
        <w:t>Ch</w:t>
      </w:r>
      <w:proofErr w:type="spellEnd"/>
      <w:r>
        <w:t xml:space="preserve"> 11 Review/Knowledge</w:t>
      </w:r>
    </w:p>
    <w:p w:rsidR="00AE27FF" w:rsidRDefault="00AE27FF"/>
    <w:p w:rsidR="00AE27FF" w:rsidRDefault="00F47995">
      <w:r>
        <w:t>1. Define Demography* statistical study of population</w:t>
      </w:r>
    </w:p>
    <w:p w:rsidR="00AE27FF" w:rsidRDefault="00F47995">
      <w:r>
        <w:t>2. Define Census* count of nations population</w:t>
      </w:r>
    </w:p>
    <w:p w:rsidR="00AE27FF" w:rsidRDefault="00F47995">
      <w:r>
        <w:t>3. Define Natural Increase* (births-deaths)</w:t>
      </w:r>
    </w:p>
    <w:p w:rsidR="00AE27FF" w:rsidRDefault="00F47995">
      <w:r>
        <w:t>4. Calculate net migration*immigrants-emigrants</w:t>
      </w:r>
    </w:p>
    <w:p w:rsidR="00AE27FF" w:rsidRDefault="00F47995">
      <w:r>
        <w:t>5. What does term “rule of 70” mean*doubling time of pop</w:t>
      </w:r>
    </w:p>
    <w:p w:rsidR="00AE27FF" w:rsidRDefault="00F47995">
      <w:r>
        <w:t>6. Term doubling time means*amount to years for pop to double</w:t>
      </w:r>
    </w:p>
    <w:p w:rsidR="00AE27FF" w:rsidRDefault="00F47995">
      <w:proofErr w:type="gramStart"/>
      <w:r>
        <w:t>7.To</w:t>
      </w:r>
      <w:proofErr w:type="gramEnd"/>
      <w:r>
        <w:t xml:space="preserve"> determine population change you need both natural increase as well as*net migration</w:t>
      </w:r>
    </w:p>
    <w:p w:rsidR="00AE27FF" w:rsidRDefault="00F47995">
      <w:r>
        <w:t xml:space="preserve">8. What happens when </w:t>
      </w:r>
      <w:proofErr w:type="spellStart"/>
      <w:r>
        <w:t>medicare</w:t>
      </w:r>
      <w:proofErr w:type="spellEnd"/>
      <w:r>
        <w:t xml:space="preserve"> improves to a popu</w:t>
      </w:r>
      <w:r>
        <w:t>lation*death rate falls and then birth rate</w:t>
      </w:r>
    </w:p>
    <w:p w:rsidR="00AE27FF" w:rsidRDefault="00F47995">
      <w:r>
        <w:t>9. What reduces fertility rate most for women in the developing world*education</w:t>
      </w:r>
    </w:p>
    <w:p w:rsidR="00AE27FF" w:rsidRDefault="00F47995">
      <w:r>
        <w:t>10. What is meant by the term “baby boom”*period of time when women are giving birth</w:t>
      </w:r>
    </w:p>
    <w:p w:rsidR="00AE27FF" w:rsidRDefault="00F47995">
      <w:r>
        <w:t xml:space="preserve">11.  What happens to death rates in stage 2 of </w:t>
      </w:r>
      <w:r>
        <w:t>the DTM*drop rapidly</w:t>
      </w:r>
    </w:p>
    <w:p w:rsidR="00AE27FF" w:rsidRDefault="00F47995">
      <w:r>
        <w:t>12.  What are 3 characteristics of stage 3 of the DTM*</w:t>
      </w:r>
      <w:proofErr w:type="spellStart"/>
      <w:r>
        <w:t>industrialization</w:t>
      </w:r>
      <w:proofErr w:type="gramStart"/>
      <w:r>
        <w:t>,falling</w:t>
      </w:r>
      <w:proofErr w:type="spellEnd"/>
      <w:proofErr w:type="gramEnd"/>
      <w:r>
        <w:t xml:space="preserve"> birth </w:t>
      </w:r>
      <w:proofErr w:type="spellStart"/>
      <w:r>
        <w:t>rates,smaller</w:t>
      </w:r>
      <w:proofErr w:type="spellEnd"/>
      <w:r>
        <w:t xml:space="preserve"> families.</w:t>
      </w:r>
    </w:p>
    <w:p w:rsidR="00AE27FF" w:rsidRDefault="00F47995">
      <w:r>
        <w:t>13. What are 3 characteristics of stage 4 of the DTM*</w:t>
      </w:r>
      <w:proofErr w:type="spellStart"/>
      <w:r>
        <w:t>industrialized</w:t>
      </w:r>
      <w:proofErr w:type="gramStart"/>
      <w:r>
        <w:t>,low</w:t>
      </w:r>
      <w:proofErr w:type="spellEnd"/>
      <w:proofErr w:type="gramEnd"/>
      <w:r>
        <w:t xml:space="preserve"> birth and </w:t>
      </w:r>
      <w:proofErr w:type="spellStart"/>
      <w:r>
        <w:t>death,flucuating</w:t>
      </w:r>
      <w:proofErr w:type="spellEnd"/>
      <w:r>
        <w:t xml:space="preserve"> birth rates.</w:t>
      </w:r>
    </w:p>
    <w:p w:rsidR="00AE27FF" w:rsidRDefault="00F47995">
      <w:r>
        <w:t xml:space="preserve">14. What are </w:t>
      </w:r>
      <w:r>
        <w:t>3 characteristics of stage 5 of the DTM*</w:t>
      </w:r>
      <w:proofErr w:type="spellStart"/>
      <w:r>
        <w:t>aging</w:t>
      </w:r>
      <w:proofErr w:type="gramStart"/>
      <w:r>
        <w:t>,industrialized,death</w:t>
      </w:r>
      <w:proofErr w:type="spellEnd"/>
      <w:proofErr w:type="gramEnd"/>
      <w:r>
        <w:t xml:space="preserve"> rate higher than births.</w:t>
      </w:r>
    </w:p>
    <w:p w:rsidR="00AE27FF" w:rsidRDefault="00F47995">
      <w:r>
        <w:t>15. What policy did China implement to reduce population*one child policy</w:t>
      </w:r>
    </w:p>
    <w:p w:rsidR="00AE27FF" w:rsidRDefault="00F47995">
      <w:r>
        <w:t>16. Why does India not implement a one child policy* it is a democracy</w:t>
      </w:r>
    </w:p>
    <w:p w:rsidR="00AE27FF" w:rsidRDefault="00F47995">
      <w:r>
        <w:t>17. How does a popu</w:t>
      </w:r>
      <w:r>
        <w:t>lation pyramid display population*age group, gender</w:t>
      </w:r>
    </w:p>
    <w:p w:rsidR="00AE27FF" w:rsidRDefault="00F47995">
      <w:r>
        <w:t>18. Define Cohort*age grouping</w:t>
      </w:r>
    </w:p>
    <w:p w:rsidR="00AE27FF" w:rsidRDefault="00F47995">
      <w:r>
        <w:t>19. Describe a contracting pyramid*</w:t>
      </w:r>
    </w:p>
    <w:p w:rsidR="00AE27FF" w:rsidRDefault="00F47995">
      <w:r>
        <w:t>20. Describe an expanding pyramid*</w:t>
      </w:r>
    </w:p>
    <w:p w:rsidR="00AE27FF" w:rsidRDefault="00F47995">
      <w:r>
        <w:t>21. Describe a stable pyramid*</w:t>
      </w:r>
    </w:p>
    <w:p w:rsidR="00AE27FF" w:rsidRDefault="00F47995">
      <w:r>
        <w:t>22. Describe an early expanding pyramid*</w:t>
      </w:r>
    </w:p>
    <w:p w:rsidR="00AE27FF" w:rsidRDefault="00F47995">
      <w:r>
        <w:t>23. Define Dependency ratio*pr</w:t>
      </w:r>
      <w:r>
        <w:t>oportion of the population that is supported by working age group</w:t>
      </w:r>
    </w:p>
    <w:p w:rsidR="00AE27FF" w:rsidRDefault="00F47995">
      <w:r>
        <w:t>24. Why was Canada’s dependency ratio high in the 1960’s*baby boom</w:t>
      </w:r>
    </w:p>
    <w:p w:rsidR="00AE27FF" w:rsidRDefault="00F47995">
      <w:r>
        <w:t>25 Why is Canada’s dependency ratio rising in the 2000’s*number of older people</w:t>
      </w:r>
    </w:p>
    <w:p w:rsidR="00AE27FF" w:rsidRDefault="00F47995">
      <w:r>
        <w:t>26. Where will most of Canada’s net populat</w:t>
      </w:r>
      <w:r>
        <w:t>ion growth come from*immigration</w:t>
      </w:r>
    </w:p>
    <w:p w:rsidR="00AE27FF" w:rsidRDefault="00F47995">
      <w:r>
        <w:t>27. What is Canada’s immigration goal, and is it being reached</w:t>
      </w:r>
      <w:proofErr w:type="gramStart"/>
      <w:r>
        <w:t>?1percent,no</w:t>
      </w:r>
      <w:proofErr w:type="gramEnd"/>
    </w:p>
    <w:p w:rsidR="00AE27FF" w:rsidRDefault="00F47995">
      <w:r>
        <w:t>28. What is one reason skilled immigrants don’t come to Canada*no recognition of skills</w:t>
      </w:r>
    </w:p>
    <w:p w:rsidR="00AE27FF" w:rsidRDefault="00F47995">
      <w:r>
        <w:t>29. What is happening with the size of the aboriginal population*rising</w:t>
      </w:r>
    </w:p>
    <w:p w:rsidR="00AE27FF" w:rsidRDefault="00F47995">
      <w:r>
        <w:t>30 How is Canada’s population density misleading*most live in cities in the south</w:t>
      </w:r>
    </w:p>
    <w:p w:rsidR="00AE27FF" w:rsidRDefault="00F47995">
      <w:r>
        <w:t>31</w:t>
      </w:r>
      <w:proofErr w:type="gramStart"/>
      <w:r>
        <w:t>.Define</w:t>
      </w:r>
      <w:proofErr w:type="gramEnd"/>
      <w:r>
        <w:t xml:space="preserve"> Nutritional Density*measure of how much nutrition an area can produce</w:t>
      </w:r>
    </w:p>
    <w:p w:rsidR="00AE27FF" w:rsidRDefault="00F47995">
      <w:r>
        <w:t>32. Why does Canada ha</w:t>
      </w:r>
      <w:r>
        <w:t>ve a low nutritional density*most of Canada is not farm land.</w:t>
      </w:r>
    </w:p>
    <w:p w:rsidR="00AE27FF" w:rsidRDefault="00AE27FF"/>
    <w:p w:rsidR="00AE27FF" w:rsidRDefault="00AE27FF"/>
    <w:p w:rsidR="00AE27FF" w:rsidRDefault="00AE27FF"/>
    <w:p w:rsidR="00AE27FF" w:rsidRDefault="00AE27FF"/>
    <w:p w:rsidR="00AE27FF" w:rsidRDefault="00AE27FF"/>
    <w:p w:rsidR="00AE27FF" w:rsidRDefault="00AE27FF"/>
    <w:p w:rsidR="00AE27FF" w:rsidRDefault="00F47995">
      <w:r>
        <w:lastRenderedPageBreak/>
        <w:t xml:space="preserve">SS 11 </w:t>
      </w:r>
      <w:proofErr w:type="spellStart"/>
      <w:r>
        <w:t>Ch</w:t>
      </w:r>
      <w:proofErr w:type="spellEnd"/>
      <w:r>
        <w:t xml:space="preserve"> 11 Review/Knowledge</w:t>
      </w:r>
    </w:p>
    <w:p w:rsidR="00AE27FF" w:rsidRDefault="00AE27FF"/>
    <w:p w:rsidR="00AE27FF" w:rsidRDefault="00F47995">
      <w:r>
        <w:t xml:space="preserve">1. Define Demography* </w:t>
      </w:r>
    </w:p>
    <w:p w:rsidR="00AE27FF" w:rsidRDefault="00F47995">
      <w:r>
        <w:t xml:space="preserve">2. Define Census* </w:t>
      </w:r>
    </w:p>
    <w:p w:rsidR="00AE27FF" w:rsidRDefault="00F47995">
      <w:r>
        <w:t xml:space="preserve">3. Define Natural Increase* </w:t>
      </w:r>
    </w:p>
    <w:p w:rsidR="00AE27FF" w:rsidRDefault="00F47995">
      <w:r>
        <w:t>4. Calculate net migration*</w:t>
      </w:r>
    </w:p>
    <w:p w:rsidR="00AE27FF" w:rsidRDefault="00F47995">
      <w:r>
        <w:t>5. What does term “rule of 70” mean*</w:t>
      </w:r>
    </w:p>
    <w:p w:rsidR="00AE27FF" w:rsidRDefault="00F47995">
      <w:r>
        <w:t xml:space="preserve">6. Term doubling time </w:t>
      </w:r>
      <w:r>
        <w:t>means*</w:t>
      </w:r>
    </w:p>
    <w:p w:rsidR="00AE27FF" w:rsidRDefault="00F47995">
      <w:proofErr w:type="gramStart"/>
      <w:r>
        <w:t>7.To</w:t>
      </w:r>
      <w:proofErr w:type="gramEnd"/>
      <w:r>
        <w:t xml:space="preserve"> determine population change you need both natural increase as well as*</w:t>
      </w:r>
    </w:p>
    <w:p w:rsidR="00AE27FF" w:rsidRDefault="00F47995">
      <w:r>
        <w:t xml:space="preserve">8. What happens when </w:t>
      </w:r>
      <w:proofErr w:type="spellStart"/>
      <w:r>
        <w:t>medicare</w:t>
      </w:r>
      <w:proofErr w:type="spellEnd"/>
      <w:r>
        <w:t xml:space="preserve"> improves to a population*</w:t>
      </w:r>
    </w:p>
    <w:p w:rsidR="00AE27FF" w:rsidRDefault="00F47995">
      <w:r>
        <w:t>9. What reduces fertility rate most for women in the developing world*</w:t>
      </w:r>
    </w:p>
    <w:p w:rsidR="00AE27FF" w:rsidRDefault="00F47995">
      <w:r>
        <w:t>10. What is meant by the term “baby boom”*</w:t>
      </w:r>
    </w:p>
    <w:p w:rsidR="00AE27FF" w:rsidRDefault="00F47995">
      <w:r>
        <w:t>11.</w:t>
      </w:r>
      <w:r>
        <w:t xml:space="preserve">  What happens to death rates in stage 2 of the DTM*</w:t>
      </w:r>
    </w:p>
    <w:p w:rsidR="00AE27FF" w:rsidRDefault="00F47995">
      <w:r>
        <w:t>12.  What are 3 characteristics of stage 3 of the DTM*</w:t>
      </w:r>
    </w:p>
    <w:p w:rsidR="00AE27FF" w:rsidRDefault="00F47995">
      <w:r>
        <w:t>13. What are 3 characteristics of stage 4 of the DTM*</w:t>
      </w:r>
    </w:p>
    <w:p w:rsidR="00AE27FF" w:rsidRDefault="00F47995">
      <w:r>
        <w:t>14. What are 3 characteristics of stage 5 of the DTM*</w:t>
      </w:r>
    </w:p>
    <w:p w:rsidR="00AE27FF" w:rsidRDefault="00F47995">
      <w:r>
        <w:t>15. What policy did China implement to r</w:t>
      </w:r>
      <w:r>
        <w:t>educe population*</w:t>
      </w:r>
    </w:p>
    <w:p w:rsidR="00AE27FF" w:rsidRDefault="00F47995">
      <w:r>
        <w:t xml:space="preserve">16. Why does India not implement a one child policy* </w:t>
      </w:r>
    </w:p>
    <w:p w:rsidR="00AE27FF" w:rsidRDefault="00F47995">
      <w:r>
        <w:t>17. How does a population pyramid display population*</w:t>
      </w:r>
    </w:p>
    <w:p w:rsidR="00AE27FF" w:rsidRDefault="00F47995">
      <w:r>
        <w:t>18. Define Cohort*</w:t>
      </w:r>
    </w:p>
    <w:p w:rsidR="00AE27FF" w:rsidRDefault="00F47995">
      <w:r>
        <w:t>19. Describe a contracting pyramid*</w:t>
      </w:r>
    </w:p>
    <w:p w:rsidR="00AE27FF" w:rsidRDefault="00F47995">
      <w:r>
        <w:t>20. Describe an expanding pyramid*</w:t>
      </w:r>
    </w:p>
    <w:p w:rsidR="00AE27FF" w:rsidRDefault="00F47995">
      <w:r>
        <w:t>21. Describe a stable pyramid*</w:t>
      </w:r>
    </w:p>
    <w:p w:rsidR="00AE27FF" w:rsidRDefault="00F47995">
      <w:r>
        <w:t>22. Describe an early expanding pyramid*</w:t>
      </w:r>
    </w:p>
    <w:p w:rsidR="00AE27FF" w:rsidRDefault="00F47995">
      <w:r>
        <w:t>23. Define Dependency ratio*</w:t>
      </w:r>
    </w:p>
    <w:p w:rsidR="00AE27FF" w:rsidRDefault="00F47995">
      <w:r>
        <w:t>24. Why was Canada’s dependency ratio high in the 1960’s*</w:t>
      </w:r>
    </w:p>
    <w:p w:rsidR="00AE27FF" w:rsidRDefault="00F47995">
      <w:r>
        <w:t>25 Why is Canada’s dependency ratio rising in the 2000’s*</w:t>
      </w:r>
    </w:p>
    <w:p w:rsidR="00AE27FF" w:rsidRDefault="00F47995">
      <w:r>
        <w:t>26. Where will most of Canada’s net population growth come from*</w:t>
      </w:r>
    </w:p>
    <w:p w:rsidR="00AE27FF" w:rsidRDefault="00F47995">
      <w:r>
        <w:t>27. W</w:t>
      </w:r>
      <w:r>
        <w:t>hat is Canada’s immigration goal, and is it being reached*</w:t>
      </w:r>
    </w:p>
    <w:p w:rsidR="00AE27FF" w:rsidRDefault="00F47995">
      <w:r>
        <w:t>28. What is one reason skilled immigrants don’t come to Canada*</w:t>
      </w:r>
    </w:p>
    <w:p w:rsidR="00AE27FF" w:rsidRDefault="00F47995">
      <w:r>
        <w:t>29. What is happening with the size of the aboriginal population*</w:t>
      </w:r>
    </w:p>
    <w:p w:rsidR="00AE27FF" w:rsidRDefault="00F47995">
      <w:r>
        <w:t>30 How is Canada’s population density misleading*</w:t>
      </w:r>
    </w:p>
    <w:p w:rsidR="00AE27FF" w:rsidRDefault="00F47995">
      <w:r>
        <w:t>31</w:t>
      </w:r>
      <w:proofErr w:type="gramStart"/>
      <w:r>
        <w:t>.Define</w:t>
      </w:r>
      <w:proofErr w:type="gramEnd"/>
      <w:r>
        <w:t xml:space="preserve"> Nutriti</w:t>
      </w:r>
      <w:r>
        <w:t>onal Density*</w:t>
      </w:r>
    </w:p>
    <w:p w:rsidR="00AE27FF" w:rsidRDefault="00F47995">
      <w:r>
        <w:t>32. Why does Canada have a low nutritional density*</w:t>
      </w:r>
    </w:p>
    <w:p w:rsidR="00AE27FF" w:rsidRDefault="00AE27FF"/>
    <w:p w:rsidR="00AE27FF" w:rsidRDefault="00AE27FF"/>
    <w:p w:rsidR="00AE27FF" w:rsidRDefault="00AE27FF"/>
    <w:p w:rsidR="00AE27FF" w:rsidRDefault="00AE27FF"/>
    <w:p w:rsidR="00AE27FF" w:rsidRDefault="00AE27FF"/>
    <w:p w:rsidR="00AE27FF" w:rsidRDefault="00AE27FF"/>
    <w:sectPr w:rsidR="00AE27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E27FF"/>
    <w:rsid w:val="00AE27FF"/>
    <w:rsid w:val="00F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11 Ch 11 Test Review.docx</vt:lpstr>
    </vt:vector>
  </TitlesOfParts>
  <Company>SD34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11 Ch 11 Test Review.docx</dc:title>
  <dc:creator>Jeff Crocker</dc:creator>
  <cp:lastModifiedBy> </cp:lastModifiedBy>
  <cp:revision>2</cp:revision>
  <dcterms:created xsi:type="dcterms:W3CDTF">2013-05-30T19:48:00Z</dcterms:created>
  <dcterms:modified xsi:type="dcterms:W3CDTF">2013-05-30T19:48:00Z</dcterms:modified>
</cp:coreProperties>
</file>